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61EB" w14:textId="77777777" w:rsidR="00ED35A8" w:rsidRDefault="00ED35A8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2351"/>
        <w:gridCol w:w="2352"/>
        <w:gridCol w:w="2351"/>
        <w:gridCol w:w="2352"/>
        <w:gridCol w:w="2352"/>
      </w:tblGrid>
      <w:tr w:rsidR="004A56B1" w:rsidRPr="004A56B1" w14:paraId="6A8D46BB" w14:textId="77777777" w:rsidTr="004A56B1">
        <w:trPr>
          <w:cantSplit/>
          <w:trHeight w:hRule="exact" w:val="253"/>
        </w:trPr>
        <w:tc>
          <w:tcPr>
            <w:tcW w:w="2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FC4BE4" w14:textId="77777777" w:rsidR="00ED35A8" w:rsidRPr="004A56B1" w:rsidRDefault="00ED35A8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F8234C" w14:textId="77777777" w:rsidR="00ED35A8" w:rsidRPr="004A56B1" w:rsidRDefault="005017DA">
            <w:pPr>
              <w:spacing w:after="0" w:line="239" w:lineRule="exact"/>
              <w:ind w:left="482" w:right="465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6F00AA" w14:textId="77777777" w:rsidR="00ED35A8" w:rsidRPr="004A56B1" w:rsidRDefault="005017DA">
            <w:pPr>
              <w:spacing w:after="0" w:line="239" w:lineRule="exact"/>
              <w:ind w:left="1184" w:right="1165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793C5F" w14:textId="77777777" w:rsidR="00ED35A8" w:rsidRPr="004A56B1" w:rsidRDefault="005017DA">
            <w:pPr>
              <w:spacing w:after="0" w:line="239" w:lineRule="exact"/>
              <w:ind w:left="1183" w:right="1166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0DCE58" w14:textId="77777777" w:rsidR="00ED35A8" w:rsidRPr="004A56B1" w:rsidRDefault="005017DA">
            <w:pPr>
              <w:spacing w:after="0" w:line="239" w:lineRule="exact"/>
              <w:ind w:left="1183" w:right="1165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B1EAE5" w14:textId="77777777" w:rsidR="00ED35A8" w:rsidRPr="004A56B1" w:rsidRDefault="005017DA">
            <w:pPr>
              <w:spacing w:after="0" w:line="239" w:lineRule="exact"/>
              <w:ind w:left="1539" w:right="1521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20"/>
              </w:rPr>
              <w:t>4</w:t>
            </w:r>
          </w:p>
        </w:tc>
      </w:tr>
      <w:tr w:rsidR="004A56B1" w:rsidRPr="004A56B1" w14:paraId="7D237188" w14:textId="77777777" w:rsidTr="004A56B1">
        <w:trPr>
          <w:cantSplit/>
          <w:trHeight w:hRule="exact" w:val="293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5138" w14:textId="77777777" w:rsidR="00ED35A8" w:rsidRPr="004A56B1" w:rsidRDefault="00C35D07" w:rsidP="005017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position w:val="1"/>
                <w:sz w:val="18"/>
                <w:szCs w:val="20"/>
              </w:rPr>
              <w:t>Drafting Process</w:t>
            </w:r>
          </w:p>
          <w:p w14:paraId="3A3BB0A7" w14:textId="77777777" w:rsidR="00C35D07" w:rsidRPr="004A56B1" w:rsidRDefault="00C35D07" w:rsidP="005017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Cs/>
                <w:position w:val="1"/>
                <w:sz w:val="18"/>
                <w:szCs w:val="20"/>
              </w:rPr>
              <w:t>Development of understanding and skills through engagement with the drafting process</w:t>
            </w:r>
          </w:p>
          <w:p w14:paraId="1EF4D24F" w14:textId="77777777" w:rsidR="00C35D07" w:rsidRPr="004A56B1" w:rsidRDefault="00C35D07" w:rsidP="005017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18"/>
                <w:szCs w:val="20"/>
              </w:rPr>
            </w:pPr>
          </w:p>
          <w:p w14:paraId="3134D9CC" w14:textId="77777777" w:rsidR="005017DA" w:rsidRPr="004A56B1" w:rsidRDefault="005017DA" w:rsidP="005017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2A52" w14:textId="77777777" w:rsidR="00ED35A8" w:rsidRPr="004A56B1" w:rsidRDefault="00F22B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s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u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ff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2"/>
                <w:position w:val="1"/>
                <w:sz w:val="18"/>
                <w:szCs w:val="20"/>
              </w:rPr>
              <w:t>c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t</w:t>
            </w:r>
          </w:p>
          <w:p w14:paraId="76286301" w14:textId="77777777" w:rsidR="00ED35A8" w:rsidRPr="004A56B1" w:rsidRDefault="00F22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ev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7B1" w14:textId="77777777" w:rsidR="00ED35A8" w:rsidRPr="004A56B1" w:rsidRDefault="00395021" w:rsidP="00B330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Minimal engagement with the drafting process; </w:t>
            </w:r>
            <w:r w:rsidR="00B330A4" w:rsidRPr="004A56B1">
              <w:rPr>
                <w:rFonts w:ascii="Calibri" w:eastAsia="Calibri" w:hAnsi="Calibri" w:cs="Calibri"/>
                <w:sz w:val="18"/>
                <w:szCs w:val="20"/>
              </w:rPr>
              <w:t>final submission demonstrates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 limited growth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BB2F" w14:textId="77777777" w:rsidR="00ED35A8" w:rsidRPr="004A56B1" w:rsidRDefault="00395021" w:rsidP="00B330A4">
            <w:pPr>
              <w:spacing w:after="0" w:line="240" w:lineRule="auto"/>
              <w:ind w:right="292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Superficial engagement with the drafting process; </w:t>
            </w:r>
            <w:r w:rsidR="00B330A4" w:rsidRPr="004A56B1">
              <w:rPr>
                <w:rFonts w:ascii="Calibri" w:eastAsia="Calibri" w:hAnsi="Calibri" w:cs="Calibri"/>
                <w:sz w:val="18"/>
                <w:szCs w:val="20"/>
              </w:rPr>
              <w:t>final submission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 demonstrates some growth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886" w14:textId="77777777" w:rsidR="00ED35A8" w:rsidRPr="004A56B1" w:rsidRDefault="005017DA" w:rsidP="00B330A4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Thoughtful engagement with the draf</w:t>
            </w:r>
            <w:r w:rsidR="00395021"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ting process; </w:t>
            </w:r>
            <w:r w:rsidR="00B330A4"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final submission </w:t>
            </w:r>
            <w:r w:rsidR="00395021"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demonstrates </w:t>
            </w:r>
            <w:r w:rsidR="00B330A4" w:rsidRPr="004A56B1">
              <w:rPr>
                <w:rFonts w:ascii="Calibri" w:eastAsia="Calibri" w:hAnsi="Calibri" w:cs="Calibri"/>
                <w:sz w:val="18"/>
                <w:szCs w:val="20"/>
              </w:rPr>
              <w:t>sound</w:t>
            </w:r>
            <w:r w:rsidR="00395021"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 growth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061D" w14:textId="77777777" w:rsidR="00ED35A8" w:rsidRPr="004A56B1" w:rsidRDefault="005017DA" w:rsidP="00B330A4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 xml:space="preserve">Rigorous and authentic engagement with the drafting process; </w:t>
            </w:r>
            <w:r w:rsidR="00B330A4"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 xml:space="preserve">final submission 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 xml:space="preserve">demonstrates significant growth </w:t>
            </w:r>
          </w:p>
        </w:tc>
      </w:tr>
      <w:tr w:rsidR="004A56B1" w:rsidRPr="004A56B1" w14:paraId="2A77683F" w14:textId="77777777" w:rsidTr="004A56B1">
        <w:trPr>
          <w:cantSplit/>
          <w:trHeight w:hRule="exact" w:val="322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6EE" w14:textId="77777777" w:rsidR="005017DA" w:rsidRPr="004A56B1" w:rsidRDefault="00B330A4" w:rsidP="00F22BA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Selection of ‘Moment’</w:t>
            </w:r>
          </w:p>
          <w:p w14:paraId="215ED14A" w14:textId="77777777" w:rsidR="00A9519E" w:rsidRPr="004A56B1" w:rsidRDefault="00A9519E" w:rsidP="00A9519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 xml:space="preserve">This task requires students to capture a </w:t>
            </w:r>
            <w:r w:rsidR="009F7E82"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sig</w:t>
            </w:r>
            <w:r w:rsidR="004A56B1"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 xml:space="preserve">nificant moment in their life and </w:t>
            </w:r>
            <w:r w:rsidR="009F7E82"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 xml:space="preserve">bring it to life for the reader through detailed description.  The moment should be brief (in real-time) and the significance of the moment needs to be conveyed to the reader. </w:t>
            </w:r>
          </w:p>
          <w:p w14:paraId="4D8FBBC7" w14:textId="77777777" w:rsidR="005017DA" w:rsidRPr="004A56B1" w:rsidRDefault="005017DA" w:rsidP="00F22BAC">
            <w:pPr>
              <w:spacing w:after="0" w:line="240" w:lineRule="auto"/>
              <w:ind w:left="102" w:right="181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E77" w14:textId="77777777" w:rsidR="005017DA" w:rsidRPr="004A56B1" w:rsidRDefault="005017DA" w:rsidP="00F22BAC">
            <w:pPr>
              <w:spacing w:before="2" w:after="0" w:line="238" w:lineRule="auto"/>
              <w:ind w:left="102" w:right="73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ff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2"/>
                <w:sz w:val="18"/>
                <w:szCs w:val="20"/>
              </w:rPr>
              <w:t>c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t 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ev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7A8" w14:textId="77777777" w:rsidR="005017DA" w:rsidRPr="004A56B1" w:rsidRDefault="005017DA" w:rsidP="00BE6E3B">
            <w:pPr>
              <w:spacing w:before="1" w:after="0" w:line="239" w:lineRule="auto"/>
              <w:ind w:left="102" w:right="435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4A62C5C" w14:textId="77777777" w:rsidR="00A9519E" w:rsidRDefault="008C171B" w:rsidP="008C171B">
            <w:pPr>
              <w:spacing w:before="1" w:after="0" w:line="239" w:lineRule="auto"/>
              <w:ind w:right="435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Writing relies mostly on </w:t>
            </w:r>
            <w:r w:rsidR="00887F89">
              <w:rPr>
                <w:rFonts w:ascii="Calibri" w:eastAsia="Calibri" w:hAnsi="Calibri" w:cs="Calibri"/>
                <w:sz w:val="18"/>
                <w:szCs w:val="20"/>
              </w:rPr>
              <w:t xml:space="preserve">narrating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an experience, rather than a detailed description of a moment.</w:t>
            </w:r>
          </w:p>
          <w:p w14:paraId="0600A795" w14:textId="77777777" w:rsidR="008C171B" w:rsidRPr="008C171B" w:rsidRDefault="008C171B" w:rsidP="008C171B">
            <w:pPr>
              <w:spacing w:before="1" w:after="0" w:line="239" w:lineRule="auto"/>
              <w:ind w:right="435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B0A8" w14:textId="77777777" w:rsidR="005017DA" w:rsidRDefault="005017DA" w:rsidP="00F22BAC">
            <w:pPr>
              <w:spacing w:before="1" w:after="0" w:line="239" w:lineRule="auto"/>
              <w:ind w:left="102" w:right="17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746AF957" w14:textId="77777777" w:rsidR="008F4DA5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election of moment </w:t>
            </w:r>
            <w:r w:rsidR="00887F89">
              <w:rPr>
                <w:rFonts w:ascii="Calibri" w:eastAsia="Calibri" w:hAnsi="Calibri" w:cs="Calibri"/>
                <w:sz w:val="18"/>
                <w:szCs w:val="20"/>
              </w:rPr>
              <w:t>reflects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a pe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="008C171B">
              <w:rPr>
                <w:rFonts w:ascii="Calibri" w:eastAsia="Calibri" w:hAnsi="Calibri" w:cs="Calibri"/>
                <w:sz w:val="18"/>
                <w:szCs w:val="20"/>
              </w:rPr>
              <w:t xml:space="preserve">sonal engagement with the task, but may lack originality. </w:t>
            </w:r>
          </w:p>
          <w:p w14:paraId="46EC766A" w14:textId="77777777" w:rsidR="008F4DA5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7887AB6D" w14:textId="77777777" w:rsidR="008F4DA5" w:rsidRPr="004A56B1" w:rsidRDefault="008F4DA5" w:rsidP="008C171B">
            <w:pPr>
              <w:spacing w:before="1" w:after="0" w:line="239" w:lineRule="auto"/>
              <w:ind w:right="17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The writing </w:t>
            </w:r>
            <w:r w:rsidR="008C171B">
              <w:rPr>
                <w:rFonts w:ascii="Calibri" w:eastAsia="Calibri" w:hAnsi="Calibri" w:cs="Calibri"/>
                <w:sz w:val="18"/>
                <w:szCs w:val="20"/>
              </w:rPr>
              <w:t>attempts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8C171B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focus on describing a brief moment in detail</w:t>
            </w:r>
            <w:r w:rsidR="008C171B">
              <w:rPr>
                <w:rFonts w:ascii="Calibri" w:eastAsia="Calibri" w:hAnsi="Calibri" w:cs="Calibri"/>
                <w:sz w:val="18"/>
                <w:szCs w:val="20"/>
              </w:rPr>
              <w:t xml:space="preserve">, but may drift into narrating a story at times.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7C85" w14:textId="77777777" w:rsidR="008F4DA5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15DC0FA" w14:textId="77777777" w:rsidR="008F4DA5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Selection of moment is purposeful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and reflects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personal engagement with the task.</w:t>
            </w:r>
          </w:p>
          <w:p w14:paraId="74C0F54F" w14:textId="77777777" w:rsidR="008F4DA5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98FC446" w14:textId="77777777" w:rsidR="005017DA" w:rsidRPr="004A56B1" w:rsidRDefault="008F4DA5" w:rsidP="008F4DA5">
            <w:pPr>
              <w:spacing w:before="1" w:after="0" w:line="239" w:lineRule="auto"/>
              <w:ind w:right="105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The writing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generally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maintains focus on descr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ibing a brief moment in detail, rather than narrating a story.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C8D" w14:textId="77777777" w:rsidR="00A9519E" w:rsidRPr="004A56B1" w:rsidRDefault="00A9519E" w:rsidP="00D02C0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6761CC3" w14:textId="77777777" w:rsidR="008F4DA5" w:rsidRDefault="008F4DA5" w:rsidP="00A9519E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Selection of moment is purposeful, original and reflects a highly personal engagement with the task.</w:t>
            </w:r>
          </w:p>
          <w:p w14:paraId="5C3A3FE0" w14:textId="77777777" w:rsidR="008F4DA5" w:rsidRDefault="008F4DA5" w:rsidP="00A9519E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1B168D0" w14:textId="77777777" w:rsidR="008F4DA5" w:rsidRPr="004A56B1" w:rsidRDefault="008F4DA5" w:rsidP="008F4DA5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The writing consistently maintains focus on describing a brief moment in detail, rather than narrating a story.  </w:t>
            </w:r>
          </w:p>
          <w:p w14:paraId="4E0ED7BE" w14:textId="77777777" w:rsidR="00A861FC" w:rsidRPr="004A56B1" w:rsidRDefault="00A861FC" w:rsidP="00A9519E">
            <w:pPr>
              <w:spacing w:before="1" w:after="0" w:line="239" w:lineRule="auto"/>
              <w:ind w:right="204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4A56B1" w:rsidRPr="004A56B1" w14:paraId="53F41851" w14:textId="77777777" w:rsidTr="004A56B1">
        <w:trPr>
          <w:cantSplit/>
          <w:trHeight w:hRule="exact" w:val="206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2A8" w14:textId="77777777" w:rsidR="00395021" w:rsidRPr="004A56B1" w:rsidRDefault="00B330A4" w:rsidP="00F22BA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Vocabulary Choices</w:t>
            </w:r>
          </w:p>
          <w:p w14:paraId="53F7F298" w14:textId="77777777" w:rsidR="00A9519E" w:rsidRPr="004A56B1" w:rsidRDefault="00A9519E" w:rsidP="00F22BA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</w:p>
          <w:p w14:paraId="6A2289B5" w14:textId="77777777" w:rsidR="00A9519E" w:rsidRPr="004A56B1" w:rsidRDefault="00A9519E" w:rsidP="00F22BA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Cs/>
                <w:sz w:val="18"/>
                <w:szCs w:val="20"/>
              </w:rPr>
              <w:t>Use of rich, varied vocabulary (including precise adjectives, nouns, adverbs and verbs) to describe the moment</w:t>
            </w:r>
          </w:p>
          <w:p w14:paraId="4A09D273" w14:textId="77777777" w:rsidR="00C35D07" w:rsidRPr="004A56B1" w:rsidRDefault="00C35D07" w:rsidP="00F22BA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Cs/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5C9E" w14:textId="77777777" w:rsidR="00395021" w:rsidRPr="004A56B1" w:rsidRDefault="00AF1FF5" w:rsidP="00F22BAC">
            <w:pPr>
              <w:spacing w:before="2" w:after="0" w:line="238" w:lineRule="auto"/>
              <w:ind w:left="102" w:right="73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Insufficient evidence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073D" w14:textId="77777777" w:rsidR="00395021" w:rsidRPr="004A56B1" w:rsidRDefault="00B330A4" w:rsidP="00BE6E3B">
            <w:pPr>
              <w:spacing w:before="1" w:after="0" w:line="239" w:lineRule="auto"/>
              <w:ind w:left="102" w:right="435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sz w:val="18"/>
                <w:szCs w:val="20"/>
              </w:rPr>
              <w:t>Vocabulary is simplistic and/or inaccurate.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BA75" w14:textId="77777777" w:rsidR="00395021" w:rsidRPr="004A56B1" w:rsidRDefault="00B330A4" w:rsidP="00D02C05">
            <w:pPr>
              <w:spacing w:before="1" w:after="0" w:line="239" w:lineRule="auto"/>
              <w:ind w:left="102" w:right="172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Vocabulary choices are accurate, but lack precision</w:t>
            </w:r>
            <w:r w:rsidR="00A9519E"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/variation.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C164" w14:textId="77777777" w:rsidR="00395021" w:rsidRPr="004A56B1" w:rsidRDefault="00B330A4" w:rsidP="00B13631">
            <w:pPr>
              <w:spacing w:before="1" w:after="0" w:line="239" w:lineRule="auto"/>
              <w:ind w:left="102" w:right="105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Vocabulary is generally interesting and varied, but lacks precision at times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FD96" w14:textId="77777777" w:rsidR="00395021" w:rsidRPr="004A56B1" w:rsidRDefault="00B330A4" w:rsidP="00F22BAC">
            <w:pPr>
              <w:spacing w:before="2" w:after="0" w:line="238" w:lineRule="auto"/>
              <w:ind w:left="102" w:right="347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Vocabulary is precise, interesting and varied. </w:t>
            </w:r>
          </w:p>
        </w:tc>
      </w:tr>
      <w:tr w:rsidR="004A56B1" w:rsidRPr="004A56B1" w14:paraId="586E4BBE" w14:textId="77777777" w:rsidTr="004A56B1">
        <w:trPr>
          <w:cantSplit/>
          <w:trHeight w:hRule="exact" w:val="2483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B770" w14:textId="77777777" w:rsidR="00ED35A8" w:rsidRPr="004A56B1" w:rsidRDefault="00B330A4" w:rsidP="00B330A4">
            <w:pPr>
              <w:spacing w:after="0" w:line="242" w:lineRule="exact"/>
              <w:ind w:right="-2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sz w:val="18"/>
                <w:szCs w:val="20"/>
              </w:rPr>
              <w:t>Sensory Imagery</w:t>
            </w:r>
          </w:p>
          <w:p w14:paraId="316B36A1" w14:textId="77777777" w:rsidR="00ED35A8" w:rsidRPr="004A56B1" w:rsidRDefault="00ED35A8">
            <w:pPr>
              <w:spacing w:before="1" w:after="0" w:line="239" w:lineRule="auto"/>
              <w:ind w:left="102" w:right="93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791B8A63" w14:textId="02C0F3FB" w:rsidR="00A9519E" w:rsidRPr="004A56B1" w:rsidRDefault="00A9519E" w:rsidP="00A9519E">
            <w:pPr>
              <w:spacing w:before="1" w:after="0" w:line="239" w:lineRule="auto"/>
              <w:ind w:right="93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Use of sensory imagery to bring the writing to life for the reader.  This includes appealing to a variety of senses (Sight, Hearing, Touch, Taste and Smell) and purposeful use of figurative language (</w:t>
            </w:r>
            <w:r w:rsidR="007B25D3">
              <w:rPr>
                <w:rFonts w:ascii="Calibri" w:eastAsia="Calibri" w:hAnsi="Calibri" w:cs="Calibri"/>
                <w:sz w:val="18"/>
                <w:szCs w:val="20"/>
              </w:rPr>
              <w:t xml:space="preserve">such as 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simile, metaphor, personification, </w:t>
            </w:r>
            <w:r w:rsidR="007B25D3" w:rsidRPr="004A56B1">
              <w:rPr>
                <w:rFonts w:ascii="Calibri" w:eastAsia="Calibri" w:hAnsi="Calibri" w:cs="Calibri"/>
                <w:sz w:val="18"/>
                <w:szCs w:val="20"/>
              </w:rPr>
              <w:t>alliteration</w:t>
            </w:r>
            <w:r w:rsidR="007B25D3">
              <w:rPr>
                <w:rFonts w:ascii="Calibri" w:eastAsia="Calibri" w:hAnsi="Calibri" w:cs="Calibri"/>
                <w:sz w:val="18"/>
                <w:szCs w:val="20"/>
              </w:rPr>
              <w:t xml:space="preserve"> and 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onomatopoeia)</w:t>
            </w:r>
          </w:p>
          <w:p w14:paraId="3098F83E" w14:textId="77777777" w:rsidR="00A9519E" w:rsidRPr="004A56B1" w:rsidRDefault="00A9519E" w:rsidP="00A9519E">
            <w:pPr>
              <w:spacing w:before="1" w:after="0" w:line="239" w:lineRule="auto"/>
              <w:ind w:right="93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77783B29" w14:textId="77777777" w:rsidR="00A9519E" w:rsidRPr="004A56B1" w:rsidRDefault="00A9519E" w:rsidP="00A9519E">
            <w:pPr>
              <w:spacing w:before="1" w:after="0" w:line="239" w:lineRule="auto"/>
              <w:ind w:right="93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A828F86" w14:textId="77777777" w:rsidR="00A9519E" w:rsidRPr="004A56B1" w:rsidRDefault="00A9519E" w:rsidP="00A9519E">
            <w:pPr>
              <w:spacing w:before="1" w:after="0" w:line="239" w:lineRule="auto"/>
              <w:ind w:right="93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 metaphor, per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FCCB" w14:textId="77777777" w:rsidR="00ED35A8" w:rsidRPr="004A56B1" w:rsidRDefault="00F22B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s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u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ff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2"/>
                <w:position w:val="1"/>
                <w:sz w:val="18"/>
                <w:szCs w:val="20"/>
              </w:rPr>
              <w:t>c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t</w:t>
            </w:r>
          </w:p>
          <w:p w14:paraId="0296CDEB" w14:textId="77777777" w:rsidR="00ED35A8" w:rsidRPr="004A56B1" w:rsidRDefault="00F22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ev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F80" w14:textId="77777777" w:rsidR="00ED35A8" w:rsidRPr="004A56B1" w:rsidRDefault="00DF7B4D">
            <w:pPr>
              <w:spacing w:before="2" w:after="0" w:line="238" w:lineRule="auto"/>
              <w:ind w:left="102" w:right="285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Minimal use of sensory imagery to bring the moment to life for the reader.</w:t>
            </w:r>
          </w:p>
          <w:p w14:paraId="686A9501" w14:textId="77777777" w:rsidR="00DF7B4D" w:rsidRPr="004A56B1" w:rsidRDefault="00DF7B4D">
            <w:pPr>
              <w:spacing w:before="2" w:after="0" w:line="238" w:lineRule="auto"/>
              <w:ind w:left="102" w:right="285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BE340AC" w14:textId="77777777" w:rsidR="00DF7B4D" w:rsidRPr="004A56B1" w:rsidRDefault="00DF7B4D" w:rsidP="00A9519E">
            <w:pPr>
              <w:spacing w:before="2" w:after="0" w:line="238" w:lineRule="auto"/>
              <w:ind w:right="285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33F" w14:textId="77777777" w:rsidR="00ED35A8" w:rsidRPr="004A56B1" w:rsidRDefault="00DF7B4D" w:rsidP="00BE6E3B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Some effective use of sensory imagery to bring the moment, but may mostly appeal to 1-2 senses.  </w:t>
            </w:r>
          </w:p>
          <w:p w14:paraId="5FFEBCC7" w14:textId="77777777" w:rsidR="00DF7B4D" w:rsidRPr="004A56B1" w:rsidRDefault="00DF7B4D" w:rsidP="00BE6E3B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A9D16C7" w14:textId="77777777" w:rsidR="00DF7B4D" w:rsidRPr="004A56B1" w:rsidRDefault="00DF7B4D" w:rsidP="00DF7B4D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If present, simplistic/clichéd use of figurative language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D22" w14:textId="77777777" w:rsidR="00ED35A8" w:rsidRPr="004A56B1" w:rsidRDefault="00DF7B4D" w:rsidP="00B330A4">
            <w:pPr>
              <w:spacing w:before="2" w:after="0" w:line="238" w:lineRule="auto"/>
              <w:ind w:left="102" w:right="432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>Mostly effective use of sensory imagery to bring the moment to life for the reader</w:t>
            </w:r>
          </w:p>
          <w:p w14:paraId="4821A6DA" w14:textId="77777777" w:rsidR="00DF7B4D" w:rsidRPr="004A56B1" w:rsidRDefault="00DF7B4D" w:rsidP="00B330A4">
            <w:pPr>
              <w:spacing w:before="2" w:after="0" w:line="238" w:lineRule="auto"/>
              <w:ind w:left="102" w:right="43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E0AC732" w14:textId="7BDB2E2F" w:rsidR="00DF7B4D" w:rsidRPr="004A56B1" w:rsidRDefault="00DF7B4D" w:rsidP="00DC5C81">
            <w:pPr>
              <w:spacing w:before="2" w:after="0" w:line="238" w:lineRule="auto"/>
              <w:ind w:left="102" w:right="432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Appeals to multiple senses and </w:t>
            </w:r>
            <w:r w:rsidR="00DC5C81">
              <w:rPr>
                <w:rFonts w:ascii="Calibri" w:eastAsia="Calibri" w:hAnsi="Calibri" w:cs="Calibri"/>
                <w:sz w:val="18"/>
                <w:szCs w:val="20"/>
              </w:rPr>
              <w:t>utilises</w:t>
            </w:r>
            <w:bookmarkStart w:id="0" w:name="_GoBack"/>
            <w:bookmarkEnd w:id="0"/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 some figurative language.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661" w14:textId="77777777" w:rsidR="00DF7B4D" w:rsidRPr="004A56B1" w:rsidRDefault="00DF7B4D" w:rsidP="004A56B1">
            <w:pPr>
              <w:adjustRightInd w:val="0"/>
              <w:spacing w:before="2" w:after="0" w:line="238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Powerful use of sensory imagery to bring the moment to life for the reader. </w:t>
            </w:r>
          </w:p>
          <w:p w14:paraId="2B638938" w14:textId="77777777" w:rsidR="00DF7B4D" w:rsidRPr="004A56B1" w:rsidRDefault="00DF7B4D" w:rsidP="004A56B1">
            <w:pPr>
              <w:adjustRightInd w:val="0"/>
              <w:spacing w:before="2" w:after="0" w:line="238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493E2BE" w14:textId="02A2F27A" w:rsidR="00B330A4" w:rsidRPr="004A56B1" w:rsidRDefault="00DF7B4D" w:rsidP="004A56B1">
            <w:pPr>
              <w:adjustRightInd w:val="0"/>
              <w:spacing w:before="2" w:after="0" w:line="238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Appeals to multiple senses and draws </w:t>
            </w:r>
            <w:r w:rsidR="00DC5C81">
              <w:rPr>
                <w:rFonts w:ascii="Calibri" w:eastAsia="Calibri" w:hAnsi="Calibri" w:cs="Calibri"/>
                <w:sz w:val="18"/>
                <w:szCs w:val="20"/>
              </w:rPr>
              <w:t xml:space="preserve">effectively 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on a range of figurative language, avoiding cliché </w:t>
            </w:r>
          </w:p>
        </w:tc>
      </w:tr>
      <w:tr w:rsidR="004A56B1" w:rsidRPr="004A56B1" w14:paraId="0A7F9A29" w14:textId="77777777" w:rsidTr="004A56B1">
        <w:trPr>
          <w:cantSplit/>
          <w:trHeight w:hRule="exact" w:val="4203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51F" w14:textId="77777777" w:rsidR="00ED35A8" w:rsidRPr="004A56B1" w:rsidRDefault="002A67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20"/>
              </w:rPr>
              <w:lastRenderedPageBreak/>
              <w:t xml:space="preserve">Written Expression </w:t>
            </w:r>
          </w:p>
          <w:p w14:paraId="6F375BB8" w14:textId="77777777" w:rsidR="00ED35A8" w:rsidRPr="004A56B1" w:rsidRDefault="00C35D07" w:rsidP="00C35D07">
            <w:pPr>
              <w:spacing w:before="1" w:after="0" w:line="239" w:lineRule="auto"/>
              <w:ind w:left="102" w:right="396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z w:val="18"/>
                <w:szCs w:val="20"/>
              </w:rPr>
              <w:t xml:space="preserve">Clarity and accuracy of written expression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A4B" w14:textId="77777777" w:rsidR="00ED35A8" w:rsidRPr="004A56B1" w:rsidRDefault="00F22BA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s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u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ff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2"/>
                <w:position w:val="1"/>
                <w:sz w:val="18"/>
                <w:szCs w:val="20"/>
              </w:rPr>
              <w:t>c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-1"/>
                <w:position w:val="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1"/>
                <w:position w:val="1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position w:val="1"/>
                <w:sz w:val="18"/>
                <w:szCs w:val="20"/>
              </w:rPr>
              <w:t>t</w:t>
            </w:r>
          </w:p>
          <w:p w14:paraId="10B4412E" w14:textId="77777777" w:rsidR="00ED35A8" w:rsidRPr="004A56B1" w:rsidRDefault="00F22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20"/>
              </w:rPr>
            </w:pP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ev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4A56B1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4A56B1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4A56B1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Pr="004A56B1">
              <w:rPr>
                <w:rFonts w:ascii="Calibri" w:eastAsia="Calibri" w:hAnsi="Calibri" w:cs="Calibri"/>
                <w:sz w:val="18"/>
                <w:szCs w:val="20"/>
              </w:rPr>
              <w:t>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4B2" w14:textId="77777777" w:rsidR="00ED35A8" w:rsidRPr="004A56B1" w:rsidRDefault="00B13631" w:rsidP="00B330A4">
            <w:pPr>
              <w:spacing w:after="0" w:line="240" w:lineRule="auto"/>
              <w:ind w:left="102" w:right="-20"/>
              <w:rPr>
                <w:rFonts w:eastAsia="Calibri" w:cs="Calibri"/>
                <w:sz w:val="18"/>
                <w:szCs w:val="20"/>
              </w:rPr>
            </w:pPr>
            <w:r w:rsidRPr="004A56B1">
              <w:rPr>
                <w:sz w:val="18"/>
                <w:szCs w:val="20"/>
              </w:rPr>
              <w:t xml:space="preserve">Meaning is frequently unclear. There are frequent spelling and/or punctuation errors. Sentence structure is problematic, including run-on sentences and fragments.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4958" w14:textId="77777777" w:rsidR="00ED35A8" w:rsidRPr="004A56B1" w:rsidRDefault="00B13631" w:rsidP="00B330A4">
            <w:pPr>
              <w:spacing w:before="1" w:after="0" w:line="239" w:lineRule="auto"/>
              <w:ind w:right="265"/>
              <w:rPr>
                <w:rFonts w:eastAsia="Calibri" w:cs="Calibri"/>
                <w:sz w:val="18"/>
                <w:szCs w:val="20"/>
              </w:rPr>
            </w:pPr>
            <w:r w:rsidRPr="004A56B1">
              <w:rPr>
                <w:rFonts w:eastAsia="Calibri" w:cs="Calibri"/>
                <w:sz w:val="18"/>
                <w:szCs w:val="20"/>
              </w:rPr>
              <w:t xml:space="preserve">At times, poor sentence structure, spelling and/or punctuation interferes with meaning.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F00" w14:textId="77777777" w:rsidR="00ED35A8" w:rsidRPr="004A56B1" w:rsidRDefault="00B13631" w:rsidP="00B330A4">
            <w:pPr>
              <w:spacing w:after="0" w:line="240" w:lineRule="auto"/>
              <w:ind w:left="102" w:right="390"/>
              <w:rPr>
                <w:rFonts w:eastAsia="Calibri" w:cs="Calibri"/>
                <w:sz w:val="18"/>
                <w:szCs w:val="20"/>
              </w:rPr>
            </w:pPr>
            <w:r w:rsidRPr="004A56B1">
              <w:rPr>
                <w:rFonts w:eastAsia="Calibri" w:cs="Calibri"/>
                <w:position w:val="1"/>
                <w:sz w:val="18"/>
                <w:szCs w:val="20"/>
              </w:rPr>
              <w:t xml:space="preserve">Ideas are generally expressed clearly. Spelling and punctuation is mostly accurate.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F61" w14:textId="77777777" w:rsidR="00ED35A8" w:rsidRPr="004A56B1" w:rsidRDefault="002A6772" w:rsidP="00B330A4">
            <w:pPr>
              <w:spacing w:before="100" w:beforeAutospacing="1" w:after="100" w:afterAutospacing="1" w:line="300" w:lineRule="atLeast"/>
              <w:rPr>
                <w:rFonts w:eastAsia="Calibri" w:cs="Calibri"/>
                <w:sz w:val="18"/>
                <w:szCs w:val="20"/>
              </w:rPr>
            </w:pPr>
            <w:r w:rsidRPr="004A56B1">
              <w:rPr>
                <w:rFonts w:eastAsia="Times New Roman" w:cs="Helvetica"/>
                <w:sz w:val="18"/>
                <w:szCs w:val="20"/>
                <w:lang w:eastAsia="en-AU"/>
              </w:rPr>
              <w:t xml:space="preserve">Ideas are clearly expressed and the meaning is clear. Spelling and punctuation is accurate. Sentences are complete and soundly constructed. </w:t>
            </w:r>
          </w:p>
        </w:tc>
      </w:tr>
    </w:tbl>
    <w:p w14:paraId="5C49DC47" w14:textId="77777777" w:rsidR="00F22BAC" w:rsidRDefault="00F22BAC"/>
    <w:sectPr w:rsidR="00F22BAC">
      <w:type w:val="continuous"/>
      <w:pgSz w:w="16840" w:h="11920" w:orient="landscape"/>
      <w:pgMar w:top="42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50D6"/>
    <w:multiLevelType w:val="hybridMultilevel"/>
    <w:tmpl w:val="95D6B3B2"/>
    <w:lvl w:ilvl="0" w:tplc="E6C4A162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8"/>
    <w:rsid w:val="002A6772"/>
    <w:rsid w:val="00395021"/>
    <w:rsid w:val="004A56B1"/>
    <w:rsid w:val="005017DA"/>
    <w:rsid w:val="0056702B"/>
    <w:rsid w:val="007B25D3"/>
    <w:rsid w:val="00887F89"/>
    <w:rsid w:val="008C171B"/>
    <w:rsid w:val="008F4DA5"/>
    <w:rsid w:val="009F7E82"/>
    <w:rsid w:val="00A861FC"/>
    <w:rsid w:val="00A9519E"/>
    <w:rsid w:val="00AF1FF5"/>
    <w:rsid w:val="00B13631"/>
    <w:rsid w:val="00B330A4"/>
    <w:rsid w:val="00B81C4D"/>
    <w:rsid w:val="00BE63D9"/>
    <w:rsid w:val="00BE6E3B"/>
    <w:rsid w:val="00C35D07"/>
    <w:rsid w:val="00C671F0"/>
    <w:rsid w:val="00D02C05"/>
    <w:rsid w:val="00DC5C81"/>
    <w:rsid w:val="00DF7B4D"/>
    <w:rsid w:val="00ED35A8"/>
    <w:rsid w:val="00F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0CC1"/>
  <w15:docId w15:val="{800E8157-B90C-4D16-BD2E-133F93C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17DA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7DA"/>
    <w:rPr>
      <w:rFonts w:ascii="Calibri" w:hAnsi="Calibri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A9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Leonard's College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Esler</dc:creator>
  <cp:lastModifiedBy>Microsoft Office User</cp:lastModifiedBy>
  <cp:revision>2</cp:revision>
  <cp:lastPrinted>2017-03-30T01:51:00Z</cp:lastPrinted>
  <dcterms:created xsi:type="dcterms:W3CDTF">2018-02-13T12:54:00Z</dcterms:created>
  <dcterms:modified xsi:type="dcterms:W3CDTF">2018-02-13T12:54:00Z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2017-03-30T00:00:00Z</vt:filetime>
  </property>
</Properties>
</file>