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341"/>
        <w:gridCol w:w="5341"/>
      </w:tblGrid>
      <w:tr w:rsidR="00125973" w:rsidRPr="00D61803" w14:paraId="4ECEDA72" w14:textId="77777777" w:rsidTr="00322045">
        <w:tc>
          <w:tcPr>
            <w:tcW w:w="5000" w:type="pct"/>
            <w:gridSpan w:val="2"/>
            <w:tcBorders>
              <w:top w:val="nil"/>
              <w:left w:val="nil"/>
              <w:bottom w:val="single" w:sz="4" w:space="0" w:color="auto"/>
              <w:right w:val="nil"/>
            </w:tcBorders>
          </w:tcPr>
          <w:p w14:paraId="63EB23F2" w14:textId="77777777" w:rsidR="00125973" w:rsidRPr="004670AB" w:rsidRDefault="00125973" w:rsidP="00322045">
            <w:pPr>
              <w:jc w:val="center"/>
              <w:rPr>
                <w:rFonts w:ascii="Tuna and Hot Dogs on Rye" w:hAnsi="Tuna and Hot Dogs on Rye"/>
                <w:u w:val="single"/>
              </w:rPr>
            </w:pPr>
            <w:r w:rsidRPr="00125973">
              <w:rPr>
                <w:rFonts w:ascii="Tuna and Hot Dogs on Rye" w:hAnsi="Tuna and Hot Dogs on Rye"/>
                <w:b/>
                <w:color w:val="FFC000" w:themeColor="accent4"/>
                <w:sz w:val="40"/>
                <w:u w:val="single"/>
              </w:rPr>
              <w:t>Summariser</w:t>
            </w:r>
            <w:r w:rsidRPr="004670AB">
              <w:rPr>
                <w:rFonts w:ascii="Tuna and Hot Dogs on Rye" w:hAnsi="Tuna and Hot Dogs on Rye"/>
                <w:sz w:val="40"/>
                <w:u w:val="single"/>
              </w:rPr>
              <w:t xml:space="preserve"> </w:t>
            </w:r>
            <w:r w:rsidR="00A94B86">
              <w:rPr>
                <w:rFonts w:ascii="Tuna and Hot Dogs on Rye" w:hAnsi="Tuna and Hot Dogs on Rye"/>
                <w:sz w:val="40"/>
                <w:u w:val="single"/>
              </w:rPr>
              <w:t xml:space="preserve">Mini </w:t>
            </w:r>
            <w:r w:rsidRPr="004670AB">
              <w:rPr>
                <w:rFonts w:ascii="Tuna and Hot Dogs on Rye" w:hAnsi="Tuna and Hot Dogs on Rye"/>
                <w:sz w:val="40"/>
                <w:u w:val="single"/>
              </w:rPr>
              <w:t>Role Sheet</w:t>
            </w:r>
          </w:p>
        </w:tc>
      </w:tr>
      <w:tr w:rsidR="00125973" w:rsidRPr="00D61803" w14:paraId="372C772E" w14:textId="77777777" w:rsidTr="00322045">
        <w:tc>
          <w:tcPr>
            <w:tcW w:w="2500" w:type="pct"/>
            <w:tcBorders>
              <w:top w:val="single" w:sz="4" w:space="0" w:color="auto"/>
            </w:tcBorders>
          </w:tcPr>
          <w:p w14:paraId="709F37F4" w14:textId="77777777" w:rsidR="00125973" w:rsidRDefault="00125973" w:rsidP="00322045">
            <w:pPr>
              <w:rPr>
                <w:sz w:val="20"/>
                <w:szCs w:val="20"/>
              </w:rPr>
            </w:pPr>
            <w:r w:rsidRPr="00D61803">
              <w:rPr>
                <w:sz w:val="20"/>
                <w:szCs w:val="20"/>
              </w:rPr>
              <w:t xml:space="preserve">Name: </w:t>
            </w:r>
          </w:p>
          <w:p w14:paraId="2732851A" w14:textId="77777777" w:rsidR="00125973" w:rsidRPr="00D61803" w:rsidRDefault="00125973" w:rsidP="00322045">
            <w:pPr>
              <w:rPr>
                <w:sz w:val="20"/>
                <w:szCs w:val="20"/>
              </w:rPr>
            </w:pPr>
          </w:p>
        </w:tc>
        <w:tc>
          <w:tcPr>
            <w:tcW w:w="2500" w:type="pct"/>
            <w:tcBorders>
              <w:top w:val="single" w:sz="4" w:space="0" w:color="auto"/>
            </w:tcBorders>
          </w:tcPr>
          <w:p w14:paraId="5828FADB" w14:textId="77777777" w:rsidR="00125973" w:rsidRPr="00D61803" w:rsidRDefault="00125973" w:rsidP="00322045">
            <w:pPr>
              <w:rPr>
                <w:sz w:val="20"/>
                <w:szCs w:val="20"/>
              </w:rPr>
            </w:pPr>
            <w:r w:rsidRPr="00D61803">
              <w:rPr>
                <w:sz w:val="20"/>
                <w:szCs w:val="20"/>
              </w:rPr>
              <w:t>Class:</w:t>
            </w:r>
          </w:p>
        </w:tc>
      </w:tr>
      <w:tr w:rsidR="00125973" w:rsidRPr="00D61803" w14:paraId="3D575DC3" w14:textId="77777777" w:rsidTr="00322045">
        <w:tc>
          <w:tcPr>
            <w:tcW w:w="5000" w:type="pct"/>
            <w:gridSpan w:val="2"/>
          </w:tcPr>
          <w:p w14:paraId="3FE4EE76" w14:textId="77777777" w:rsidR="00125973" w:rsidRDefault="00125973" w:rsidP="00322045">
            <w:pPr>
              <w:rPr>
                <w:sz w:val="20"/>
                <w:szCs w:val="20"/>
              </w:rPr>
            </w:pPr>
            <w:r w:rsidRPr="00D61803">
              <w:rPr>
                <w:sz w:val="20"/>
                <w:szCs w:val="20"/>
              </w:rPr>
              <w:t xml:space="preserve">Date: </w:t>
            </w:r>
          </w:p>
          <w:p w14:paraId="4C9CFB09" w14:textId="77777777" w:rsidR="00125973" w:rsidRPr="00D61803" w:rsidRDefault="00125973" w:rsidP="00322045">
            <w:pPr>
              <w:rPr>
                <w:sz w:val="20"/>
                <w:szCs w:val="20"/>
              </w:rPr>
            </w:pPr>
          </w:p>
        </w:tc>
      </w:tr>
      <w:tr w:rsidR="00125973" w:rsidRPr="00D61803" w14:paraId="3B51DA63" w14:textId="77777777" w:rsidTr="00322045">
        <w:tc>
          <w:tcPr>
            <w:tcW w:w="5000" w:type="pct"/>
            <w:gridSpan w:val="2"/>
          </w:tcPr>
          <w:p w14:paraId="5BB4E558" w14:textId="77777777" w:rsidR="00125973" w:rsidRDefault="00125973" w:rsidP="00322045">
            <w:pPr>
              <w:rPr>
                <w:sz w:val="20"/>
                <w:szCs w:val="20"/>
              </w:rPr>
            </w:pPr>
            <w:r w:rsidRPr="00D61803">
              <w:rPr>
                <w:sz w:val="20"/>
                <w:szCs w:val="20"/>
              </w:rPr>
              <w:t xml:space="preserve">Text title: </w:t>
            </w:r>
          </w:p>
          <w:p w14:paraId="45CF4333" w14:textId="77777777" w:rsidR="00125973" w:rsidRPr="00D61803" w:rsidRDefault="00125973" w:rsidP="00322045">
            <w:pPr>
              <w:rPr>
                <w:sz w:val="20"/>
                <w:szCs w:val="20"/>
              </w:rPr>
            </w:pPr>
          </w:p>
        </w:tc>
      </w:tr>
      <w:tr w:rsidR="00125973" w:rsidRPr="00D61803" w14:paraId="372B305B" w14:textId="77777777" w:rsidTr="00125973">
        <w:trPr>
          <w:trHeight w:val="4221"/>
        </w:trPr>
        <w:tc>
          <w:tcPr>
            <w:tcW w:w="5000" w:type="pct"/>
            <w:gridSpan w:val="2"/>
          </w:tcPr>
          <w:p w14:paraId="4E33E028" w14:textId="77777777" w:rsidR="00125973" w:rsidRPr="009965BC" w:rsidRDefault="00125973" w:rsidP="00322045">
            <w:pPr>
              <w:rPr>
                <w:b/>
                <w:u w:val="single"/>
              </w:rPr>
            </w:pPr>
            <w:r>
              <w:rPr>
                <w:b/>
                <w:u w:val="single"/>
              </w:rPr>
              <w:t>Summary:</w:t>
            </w:r>
          </w:p>
        </w:tc>
      </w:tr>
    </w:tbl>
    <w:p w14:paraId="0EEAD406" w14:textId="77777777" w:rsidR="00EC64F8" w:rsidRDefault="00EC64F8" w:rsidP="00EC64F8"/>
    <w:tbl>
      <w:tblPr>
        <w:tblStyle w:val="TableGrid"/>
        <w:tblW w:w="5000" w:type="pct"/>
        <w:tblLook w:val="04A0" w:firstRow="1" w:lastRow="0" w:firstColumn="1" w:lastColumn="0" w:noHBand="0" w:noVBand="1"/>
      </w:tblPr>
      <w:tblGrid>
        <w:gridCol w:w="5341"/>
        <w:gridCol w:w="5341"/>
      </w:tblGrid>
      <w:tr w:rsidR="00322045" w:rsidRPr="004670AB" w14:paraId="377707C3" w14:textId="77777777" w:rsidTr="00322045">
        <w:tc>
          <w:tcPr>
            <w:tcW w:w="5000" w:type="pct"/>
            <w:gridSpan w:val="2"/>
            <w:tcBorders>
              <w:top w:val="nil"/>
              <w:left w:val="nil"/>
              <w:bottom w:val="single" w:sz="4" w:space="0" w:color="auto"/>
              <w:right w:val="nil"/>
            </w:tcBorders>
          </w:tcPr>
          <w:p w14:paraId="61D4B029" w14:textId="77777777" w:rsidR="00322045" w:rsidRPr="004670AB" w:rsidRDefault="00322045" w:rsidP="00322045">
            <w:pPr>
              <w:jc w:val="center"/>
              <w:rPr>
                <w:rFonts w:ascii="Tuna and Hot Dogs on Rye" w:hAnsi="Tuna and Hot Dogs on Rye"/>
                <w:u w:val="single"/>
              </w:rPr>
            </w:pPr>
            <w:r w:rsidRPr="004670AB">
              <w:rPr>
                <w:rFonts w:ascii="Tuna and Hot Dogs on Rye" w:hAnsi="Tuna and Hot Dogs on Rye"/>
                <w:b/>
                <w:color w:val="5B9BD5" w:themeColor="accent1"/>
                <w:sz w:val="40"/>
                <w:u w:val="single"/>
              </w:rPr>
              <w:t>Connector</w:t>
            </w:r>
            <w:r w:rsidRPr="004670AB">
              <w:rPr>
                <w:rFonts w:ascii="Tuna and Hot Dogs on Rye" w:hAnsi="Tuna and Hot Dogs on Rye"/>
                <w:sz w:val="40"/>
                <w:u w:val="single"/>
              </w:rPr>
              <w:t xml:space="preserve"> </w:t>
            </w:r>
            <w:r>
              <w:rPr>
                <w:rFonts w:ascii="Tuna and Hot Dogs on Rye" w:hAnsi="Tuna and Hot Dogs on Rye"/>
                <w:sz w:val="40"/>
                <w:u w:val="single"/>
              </w:rPr>
              <w:t xml:space="preserve">Mini </w:t>
            </w:r>
            <w:r w:rsidRPr="004670AB">
              <w:rPr>
                <w:rFonts w:ascii="Tuna and Hot Dogs on Rye" w:hAnsi="Tuna and Hot Dogs on Rye"/>
                <w:sz w:val="40"/>
                <w:u w:val="single"/>
              </w:rPr>
              <w:t>Role Sheet</w:t>
            </w:r>
          </w:p>
        </w:tc>
      </w:tr>
      <w:tr w:rsidR="00322045" w:rsidRPr="00D61803" w14:paraId="3DD6B74C" w14:textId="77777777" w:rsidTr="00322045">
        <w:tc>
          <w:tcPr>
            <w:tcW w:w="2500" w:type="pct"/>
            <w:tcBorders>
              <w:top w:val="single" w:sz="4" w:space="0" w:color="auto"/>
            </w:tcBorders>
          </w:tcPr>
          <w:p w14:paraId="6C7188C6" w14:textId="77777777" w:rsidR="00322045" w:rsidRDefault="00322045" w:rsidP="00322045">
            <w:pPr>
              <w:rPr>
                <w:sz w:val="20"/>
                <w:szCs w:val="20"/>
              </w:rPr>
            </w:pPr>
            <w:r w:rsidRPr="00D61803">
              <w:rPr>
                <w:sz w:val="20"/>
                <w:szCs w:val="20"/>
              </w:rPr>
              <w:t xml:space="preserve">Name: </w:t>
            </w:r>
          </w:p>
          <w:p w14:paraId="5A98F1F7" w14:textId="77777777" w:rsidR="00322045" w:rsidRPr="00D61803" w:rsidRDefault="00322045" w:rsidP="00322045">
            <w:pPr>
              <w:rPr>
                <w:sz w:val="20"/>
                <w:szCs w:val="20"/>
              </w:rPr>
            </w:pPr>
          </w:p>
        </w:tc>
        <w:tc>
          <w:tcPr>
            <w:tcW w:w="2500" w:type="pct"/>
            <w:tcBorders>
              <w:top w:val="single" w:sz="4" w:space="0" w:color="auto"/>
            </w:tcBorders>
          </w:tcPr>
          <w:p w14:paraId="38876912" w14:textId="77777777" w:rsidR="00322045" w:rsidRPr="00D61803" w:rsidRDefault="00322045" w:rsidP="00322045">
            <w:pPr>
              <w:rPr>
                <w:sz w:val="20"/>
                <w:szCs w:val="20"/>
              </w:rPr>
            </w:pPr>
            <w:r w:rsidRPr="00D61803">
              <w:rPr>
                <w:sz w:val="20"/>
                <w:szCs w:val="20"/>
              </w:rPr>
              <w:t>Class:</w:t>
            </w:r>
          </w:p>
        </w:tc>
      </w:tr>
      <w:tr w:rsidR="00322045" w:rsidRPr="00D61803" w14:paraId="09723A84" w14:textId="77777777" w:rsidTr="00322045">
        <w:tc>
          <w:tcPr>
            <w:tcW w:w="5000" w:type="pct"/>
            <w:gridSpan w:val="2"/>
          </w:tcPr>
          <w:p w14:paraId="7142BDB1" w14:textId="77777777" w:rsidR="00322045" w:rsidRDefault="00322045" w:rsidP="00322045">
            <w:pPr>
              <w:rPr>
                <w:sz w:val="20"/>
                <w:szCs w:val="20"/>
              </w:rPr>
            </w:pPr>
            <w:r w:rsidRPr="00D61803">
              <w:rPr>
                <w:sz w:val="20"/>
                <w:szCs w:val="20"/>
              </w:rPr>
              <w:t xml:space="preserve">Date: </w:t>
            </w:r>
          </w:p>
          <w:p w14:paraId="28741C66" w14:textId="77777777" w:rsidR="00322045" w:rsidRPr="00D61803" w:rsidRDefault="00322045" w:rsidP="00322045">
            <w:pPr>
              <w:rPr>
                <w:sz w:val="20"/>
                <w:szCs w:val="20"/>
              </w:rPr>
            </w:pPr>
          </w:p>
        </w:tc>
      </w:tr>
      <w:tr w:rsidR="00322045" w:rsidRPr="00D61803" w14:paraId="14B57700" w14:textId="77777777" w:rsidTr="00322045">
        <w:tc>
          <w:tcPr>
            <w:tcW w:w="5000" w:type="pct"/>
            <w:gridSpan w:val="2"/>
          </w:tcPr>
          <w:p w14:paraId="7E3B9C09" w14:textId="77777777" w:rsidR="00322045" w:rsidRDefault="00322045" w:rsidP="00322045">
            <w:pPr>
              <w:rPr>
                <w:sz w:val="20"/>
                <w:szCs w:val="20"/>
              </w:rPr>
            </w:pPr>
            <w:r w:rsidRPr="00D61803">
              <w:rPr>
                <w:sz w:val="20"/>
                <w:szCs w:val="20"/>
              </w:rPr>
              <w:t xml:space="preserve">Text title: </w:t>
            </w:r>
          </w:p>
          <w:p w14:paraId="4FDE0D6A" w14:textId="77777777" w:rsidR="00322045" w:rsidRPr="00D61803" w:rsidRDefault="00322045" w:rsidP="00322045">
            <w:pPr>
              <w:rPr>
                <w:sz w:val="20"/>
                <w:szCs w:val="20"/>
              </w:rPr>
            </w:pPr>
          </w:p>
        </w:tc>
      </w:tr>
      <w:tr w:rsidR="00322045" w:rsidRPr="00D61803" w14:paraId="4C226D7A" w14:textId="77777777" w:rsidTr="00322045">
        <w:tc>
          <w:tcPr>
            <w:tcW w:w="2500" w:type="pct"/>
          </w:tcPr>
          <w:p w14:paraId="10A2E629" w14:textId="77777777" w:rsidR="00322045" w:rsidRDefault="00322045" w:rsidP="00322045">
            <w:r w:rsidRPr="00D61803">
              <w:t>Connection 1</w:t>
            </w:r>
            <w:r>
              <w:t xml:space="preserve"> – Circle: </w:t>
            </w:r>
          </w:p>
          <w:p w14:paraId="54647E59" w14:textId="77777777" w:rsidR="00322045" w:rsidRPr="00D61803" w:rsidRDefault="00322045" w:rsidP="00322045">
            <w:pPr>
              <w:rPr>
                <w:sz w:val="20"/>
                <w:szCs w:val="20"/>
              </w:rPr>
            </w:pPr>
            <w:r w:rsidRPr="009965BC">
              <w:rPr>
                <w:b/>
              </w:rPr>
              <w:t xml:space="preserve">Text-to-Self </w:t>
            </w:r>
            <w:r>
              <w:rPr>
                <w:b/>
              </w:rPr>
              <w:t xml:space="preserve">           </w:t>
            </w:r>
            <w:r w:rsidRPr="009965BC">
              <w:rPr>
                <w:b/>
              </w:rPr>
              <w:t xml:space="preserve">Text –to-Text </w:t>
            </w:r>
            <w:r>
              <w:rPr>
                <w:b/>
              </w:rPr>
              <w:t xml:space="preserve">       </w:t>
            </w:r>
            <w:r w:rsidRPr="009965BC">
              <w:rPr>
                <w:b/>
              </w:rPr>
              <w:t>Text-to-World</w:t>
            </w:r>
            <w:r w:rsidRPr="00D61803">
              <w:t xml:space="preserve"> </w:t>
            </w:r>
          </w:p>
        </w:tc>
        <w:tc>
          <w:tcPr>
            <w:tcW w:w="2500" w:type="pct"/>
          </w:tcPr>
          <w:p w14:paraId="2E4FF2CD" w14:textId="3F7740F2" w:rsidR="00322045" w:rsidRPr="00D61803" w:rsidRDefault="00322045" w:rsidP="00322045">
            <w:pPr>
              <w:rPr>
                <w:sz w:val="20"/>
                <w:szCs w:val="20"/>
              </w:rPr>
            </w:pPr>
            <w:r w:rsidRPr="00D61803">
              <w:rPr>
                <w:sz w:val="20"/>
                <w:szCs w:val="20"/>
              </w:rPr>
              <w:t>Text reference</w:t>
            </w:r>
            <w:r w:rsidR="004A14C2">
              <w:rPr>
                <w:sz w:val="20"/>
                <w:szCs w:val="20"/>
              </w:rPr>
              <w:t xml:space="preserve"> (quotation)</w:t>
            </w:r>
            <w:r w:rsidRPr="00D61803">
              <w:rPr>
                <w:sz w:val="20"/>
                <w:szCs w:val="20"/>
              </w:rPr>
              <w:t>:</w:t>
            </w:r>
            <w:r>
              <w:rPr>
                <w:sz w:val="20"/>
                <w:szCs w:val="20"/>
              </w:rPr>
              <w:t xml:space="preserve"> </w:t>
            </w:r>
          </w:p>
        </w:tc>
      </w:tr>
      <w:tr w:rsidR="00322045" w:rsidRPr="00D61803" w14:paraId="7BDC0BAA" w14:textId="77777777" w:rsidTr="00322045">
        <w:trPr>
          <w:trHeight w:val="547"/>
        </w:trPr>
        <w:tc>
          <w:tcPr>
            <w:tcW w:w="5000" w:type="pct"/>
            <w:gridSpan w:val="2"/>
          </w:tcPr>
          <w:p w14:paraId="5FCEB457" w14:textId="6D570C14" w:rsidR="00322045" w:rsidRDefault="004A14C2" w:rsidP="00322045">
            <w:r>
              <w:t>Connection</w:t>
            </w:r>
            <w:r w:rsidR="00322045" w:rsidRPr="00D61803">
              <w:t xml:space="preserve">: </w:t>
            </w:r>
          </w:p>
          <w:p w14:paraId="17E95156" w14:textId="77777777" w:rsidR="00322045" w:rsidRDefault="00322045" w:rsidP="00322045"/>
          <w:p w14:paraId="6CE22103" w14:textId="77777777" w:rsidR="00322045" w:rsidRDefault="00322045" w:rsidP="00322045"/>
          <w:p w14:paraId="3A1968F3" w14:textId="77777777" w:rsidR="00322045" w:rsidRPr="00D61803" w:rsidRDefault="00322045" w:rsidP="00322045"/>
        </w:tc>
      </w:tr>
      <w:tr w:rsidR="00322045" w:rsidRPr="00D61803" w14:paraId="4AA71901" w14:textId="77777777" w:rsidTr="00322045">
        <w:trPr>
          <w:trHeight w:val="1104"/>
        </w:trPr>
        <w:tc>
          <w:tcPr>
            <w:tcW w:w="5000" w:type="pct"/>
            <w:gridSpan w:val="2"/>
          </w:tcPr>
          <w:p w14:paraId="43B86D59" w14:textId="623F68AB" w:rsidR="00322045" w:rsidRPr="00D61803" w:rsidRDefault="004A14C2" w:rsidP="00322045">
            <w:r>
              <w:t>Compare and contrast</w:t>
            </w:r>
            <w:r w:rsidR="00322045" w:rsidRPr="00D61803">
              <w:t xml:space="preserve">: </w:t>
            </w:r>
          </w:p>
          <w:p w14:paraId="1547BB16" w14:textId="77777777" w:rsidR="00322045" w:rsidRDefault="00322045" w:rsidP="00322045"/>
          <w:p w14:paraId="7BE106F7" w14:textId="77777777" w:rsidR="00322045" w:rsidRDefault="00322045" w:rsidP="00322045"/>
          <w:p w14:paraId="02D538FB" w14:textId="77777777" w:rsidR="00322045" w:rsidRDefault="00322045" w:rsidP="00322045"/>
          <w:p w14:paraId="48F7A36A" w14:textId="77777777" w:rsidR="00322045" w:rsidRDefault="00322045" w:rsidP="00322045"/>
          <w:p w14:paraId="5F44F61F" w14:textId="77777777" w:rsidR="00322045" w:rsidRDefault="00322045" w:rsidP="00322045"/>
          <w:p w14:paraId="73A2E138" w14:textId="77777777" w:rsidR="00322045" w:rsidRPr="00D61803" w:rsidRDefault="00322045" w:rsidP="00322045"/>
        </w:tc>
      </w:tr>
    </w:tbl>
    <w:p w14:paraId="0777185A" w14:textId="77777777" w:rsidR="00A94B86" w:rsidRDefault="00A94B86" w:rsidP="00EC64F8"/>
    <w:p w14:paraId="7EEDF821" w14:textId="77777777" w:rsidR="00322045" w:rsidRDefault="00322045">
      <w:r>
        <w:br w:type="page"/>
      </w:r>
    </w:p>
    <w:tbl>
      <w:tblPr>
        <w:tblStyle w:val="TableGrid"/>
        <w:tblW w:w="5000" w:type="pct"/>
        <w:tblLook w:val="04A0" w:firstRow="1" w:lastRow="0" w:firstColumn="1" w:lastColumn="0" w:noHBand="0" w:noVBand="1"/>
      </w:tblPr>
      <w:tblGrid>
        <w:gridCol w:w="3602"/>
        <w:gridCol w:w="1739"/>
        <w:gridCol w:w="5341"/>
      </w:tblGrid>
      <w:tr w:rsidR="00322045" w:rsidRPr="00D61803" w14:paraId="78726E34" w14:textId="77777777" w:rsidTr="00322045">
        <w:tc>
          <w:tcPr>
            <w:tcW w:w="5000" w:type="pct"/>
            <w:gridSpan w:val="3"/>
            <w:tcBorders>
              <w:top w:val="nil"/>
              <w:left w:val="nil"/>
              <w:bottom w:val="single" w:sz="4" w:space="0" w:color="auto"/>
              <w:right w:val="nil"/>
            </w:tcBorders>
          </w:tcPr>
          <w:p w14:paraId="0A54F61D" w14:textId="77777777" w:rsidR="00322045" w:rsidRPr="004670AB" w:rsidRDefault="00322045" w:rsidP="00322045">
            <w:pPr>
              <w:jc w:val="center"/>
              <w:rPr>
                <w:rFonts w:ascii="Tuna and Hot Dogs on Rye" w:hAnsi="Tuna and Hot Dogs on Rye"/>
                <w:u w:val="single"/>
              </w:rPr>
            </w:pPr>
            <w:r w:rsidRPr="008F1E65">
              <w:rPr>
                <w:rFonts w:ascii="Tuna and Hot Dogs on Rye" w:hAnsi="Tuna and Hot Dogs on Rye"/>
                <w:b/>
                <w:color w:val="70AD47" w:themeColor="accent6"/>
                <w:sz w:val="40"/>
                <w:u w:val="single"/>
              </w:rPr>
              <w:lastRenderedPageBreak/>
              <w:t>Vocab Enricher</w:t>
            </w:r>
            <w:r w:rsidRPr="004670AB">
              <w:rPr>
                <w:rFonts w:ascii="Tuna and Hot Dogs on Rye" w:hAnsi="Tuna and Hot Dogs on Rye"/>
                <w:sz w:val="40"/>
                <w:u w:val="single"/>
              </w:rPr>
              <w:t xml:space="preserve"> </w:t>
            </w:r>
            <w:r>
              <w:rPr>
                <w:rFonts w:ascii="Tuna and Hot Dogs on Rye" w:hAnsi="Tuna and Hot Dogs on Rye"/>
                <w:sz w:val="40"/>
                <w:u w:val="single"/>
              </w:rPr>
              <w:t xml:space="preserve">Mini </w:t>
            </w:r>
            <w:r w:rsidRPr="004670AB">
              <w:rPr>
                <w:rFonts w:ascii="Tuna and Hot Dogs on Rye" w:hAnsi="Tuna and Hot Dogs on Rye"/>
                <w:sz w:val="40"/>
                <w:u w:val="single"/>
              </w:rPr>
              <w:t>Role Sheet</w:t>
            </w:r>
          </w:p>
        </w:tc>
      </w:tr>
      <w:tr w:rsidR="00322045" w:rsidRPr="00D61803" w14:paraId="58000097" w14:textId="77777777" w:rsidTr="00322045">
        <w:tc>
          <w:tcPr>
            <w:tcW w:w="2500" w:type="pct"/>
            <w:gridSpan w:val="2"/>
            <w:tcBorders>
              <w:top w:val="single" w:sz="4" w:space="0" w:color="auto"/>
            </w:tcBorders>
          </w:tcPr>
          <w:p w14:paraId="58FABF85" w14:textId="77777777" w:rsidR="00322045" w:rsidRDefault="00322045" w:rsidP="00322045">
            <w:pPr>
              <w:rPr>
                <w:sz w:val="20"/>
                <w:szCs w:val="20"/>
              </w:rPr>
            </w:pPr>
            <w:r w:rsidRPr="00D61803">
              <w:rPr>
                <w:sz w:val="20"/>
                <w:szCs w:val="20"/>
              </w:rPr>
              <w:t xml:space="preserve">Name: </w:t>
            </w:r>
          </w:p>
          <w:p w14:paraId="26922A42" w14:textId="77777777" w:rsidR="00322045" w:rsidRPr="00D61803" w:rsidRDefault="00322045" w:rsidP="00322045">
            <w:pPr>
              <w:rPr>
                <w:sz w:val="20"/>
                <w:szCs w:val="20"/>
              </w:rPr>
            </w:pPr>
          </w:p>
        </w:tc>
        <w:tc>
          <w:tcPr>
            <w:tcW w:w="2500" w:type="pct"/>
            <w:tcBorders>
              <w:top w:val="single" w:sz="4" w:space="0" w:color="auto"/>
            </w:tcBorders>
          </w:tcPr>
          <w:p w14:paraId="506BF0C1" w14:textId="77777777" w:rsidR="00322045" w:rsidRPr="00D61803" w:rsidRDefault="00322045" w:rsidP="00322045">
            <w:pPr>
              <w:rPr>
                <w:sz w:val="20"/>
                <w:szCs w:val="20"/>
              </w:rPr>
            </w:pPr>
            <w:r w:rsidRPr="00D61803">
              <w:rPr>
                <w:sz w:val="20"/>
                <w:szCs w:val="20"/>
              </w:rPr>
              <w:t>Class:</w:t>
            </w:r>
          </w:p>
        </w:tc>
      </w:tr>
      <w:tr w:rsidR="00322045" w:rsidRPr="00D61803" w14:paraId="02C4262A" w14:textId="77777777" w:rsidTr="00322045">
        <w:tc>
          <w:tcPr>
            <w:tcW w:w="5000" w:type="pct"/>
            <w:gridSpan w:val="3"/>
          </w:tcPr>
          <w:p w14:paraId="132390F4" w14:textId="77777777" w:rsidR="00322045" w:rsidRDefault="00322045" w:rsidP="00322045">
            <w:pPr>
              <w:rPr>
                <w:sz w:val="20"/>
                <w:szCs w:val="20"/>
              </w:rPr>
            </w:pPr>
            <w:r w:rsidRPr="00D61803">
              <w:rPr>
                <w:sz w:val="20"/>
                <w:szCs w:val="20"/>
              </w:rPr>
              <w:t xml:space="preserve">Date: </w:t>
            </w:r>
          </w:p>
          <w:p w14:paraId="567C89ED" w14:textId="77777777" w:rsidR="00322045" w:rsidRPr="00D61803" w:rsidRDefault="00322045" w:rsidP="00322045">
            <w:pPr>
              <w:rPr>
                <w:sz w:val="20"/>
                <w:szCs w:val="20"/>
              </w:rPr>
            </w:pPr>
          </w:p>
        </w:tc>
      </w:tr>
      <w:tr w:rsidR="00322045" w:rsidRPr="00D61803" w14:paraId="38EEFA03" w14:textId="77777777" w:rsidTr="00322045">
        <w:tc>
          <w:tcPr>
            <w:tcW w:w="5000" w:type="pct"/>
            <w:gridSpan w:val="3"/>
          </w:tcPr>
          <w:p w14:paraId="39F8BD4D" w14:textId="77777777" w:rsidR="00322045" w:rsidRDefault="00322045" w:rsidP="00322045">
            <w:pPr>
              <w:rPr>
                <w:sz w:val="20"/>
                <w:szCs w:val="20"/>
              </w:rPr>
            </w:pPr>
            <w:r w:rsidRPr="00D61803">
              <w:rPr>
                <w:sz w:val="20"/>
                <w:szCs w:val="20"/>
              </w:rPr>
              <w:t xml:space="preserve">Text title: </w:t>
            </w:r>
          </w:p>
          <w:p w14:paraId="1682F49D" w14:textId="77777777" w:rsidR="00322045" w:rsidRPr="00D61803" w:rsidRDefault="00322045" w:rsidP="00322045">
            <w:pPr>
              <w:rPr>
                <w:sz w:val="20"/>
                <w:szCs w:val="20"/>
              </w:rPr>
            </w:pPr>
          </w:p>
        </w:tc>
      </w:tr>
      <w:tr w:rsidR="00322045" w:rsidRPr="008F1E65" w14:paraId="550DE693" w14:textId="77777777" w:rsidTr="00322045">
        <w:tblPrEx>
          <w:tblLook w:val="0000" w:firstRow="0" w:lastRow="0" w:firstColumn="0" w:lastColumn="0" w:noHBand="0" w:noVBand="0"/>
        </w:tblPrEx>
        <w:trPr>
          <w:trHeight w:val="968"/>
        </w:trPr>
        <w:tc>
          <w:tcPr>
            <w:tcW w:w="5000" w:type="pct"/>
            <w:gridSpan w:val="3"/>
          </w:tcPr>
          <w:p w14:paraId="42FA09CD" w14:textId="77777777" w:rsidR="00322045" w:rsidRPr="008F1E65" w:rsidRDefault="00322045" w:rsidP="00322045">
            <w:pPr>
              <w:rPr>
                <w:b/>
              </w:rPr>
            </w:pPr>
            <w:r w:rsidRPr="008F1E65">
              <w:rPr>
                <w:b/>
              </w:rPr>
              <w:t>Words/terms/phrases selected</w:t>
            </w:r>
            <w:r>
              <w:rPr>
                <w:b/>
              </w:rPr>
              <w:t>:</w:t>
            </w:r>
          </w:p>
          <w:p w14:paraId="0D56C69B" w14:textId="77777777" w:rsidR="00322045" w:rsidRPr="008F1E65" w:rsidRDefault="00322045" w:rsidP="00322045"/>
        </w:tc>
      </w:tr>
      <w:tr w:rsidR="00322045" w:rsidRPr="008F1E65" w14:paraId="40BFABB9" w14:textId="77777777" w:rsidTr="00322045">
        <w:tblPrEx>
          <w:tblLook w:val="0000" w:firstRow="0" w:lastRow="0" w:firstColumn="0" w:lastColumn="0" w:noHBand="0" w:noVBand="0"/>
        </w:tblPrEx>
        <w:trPr>
          <w:trHeight w:val="968"/>
        </w:trPr>
        <w:tc>
          <w:tcPr>
            <w:tcW w:w="1686" w:type="pct"/>
          </w:tcPr>
          <w:p w14:paraId="11536D12" w14:textId="77777777" w:rsidR="00322045" w:rsidRPr="008F1E65" w:rsidRDefault="00322045" w:rsidP="00322045">
            <w:r w:rsidRPr="008F1E65">
              <w:t xml:space="preserve">1. </w:t>
            </w:r>
          </w:p>
        </w:tc>
        <w:tc>
          <w:tcPr>
            <w:tcW w:w="3314" w:type="pct"/>
            <w:gridSpan w:val="2"/>
          </w:tcPr>
          <w:p w14:paraId="488C12F2" w14:textId="77777777" w:rsidR="00322045" w:rsidRPr="008F1E65" w:rsidRDefault="00322045" w:rsidP="00322045">
            <w:r w:rsidRPr="008F1E65">
              <w:t>Meaning:</w:t>
            </w:r>
          </w:p>
        </w:tc>
      </w:tr>
      <w:tr w:rsidR="00322045" w:rsidRPr="008F1E65" w14:paraId="6DBBAC9D" w14:textId="77777777" w:rsidTr="00322045">
        <w:tblPrEx>
          <w:tblLook w:val="0000" w:firstRow="0" w:lastRow="0" w:firstColumn="0" w:lastColumn="0" w:noHBand="0" w:noVBand="0"/>
        </w:tblPrEx>
        <w:trPr>
          <w:trHeight w:val="968"/>
        </w:trPr>
        <w:tc>
          <w:tcPr>
            <w:tcW w:w="5000" w:type="pct"/>
            <w:gridSpan w:val="3"/>
          </w:tcPr>
          <w:p w14:paraId="142BC1EF" w14:textId="77777777" w:rsidR="00322045" w:rsidRPr="008F1E65" w:rsidRDefault="00322045" w:rsidP="00322045">
            <w:pPr>
              <w:rPr>
                <w:sz w:val="20"/>
                <w:szCs w:val="20"/>
              </w:rPr>
            </w:pPr>
            <w:r>
              <w:rPr>
                <w:sz w:val="20"/>
                <w:szCs w:val="20"/>
              </w:rPr>
              <w:t>Represent in a sentence or through an image/symbol:</w:t>
            </w:r>
          </w:p>
        </w:tc>
      </w:tr>
      <w:tr w:rsidR="00322045" w:rsidRPr="008F1E65" w14:paraId="1158B898" w14:textId="77777777" w:rsidTr="00322045">
        <w:tblPrEx>
          <w:tblLook w:val="0000" w:firstRow="0" w:lastRow="0" w:firstColumn="0" w:lastColumn="0" w:noHBand="0" w:noVBand="0"/>
        </w:tblPrEx>
        <w:trPr>
          <w:trHeight w:val="968"/>
        </w:trPr>
        <w:tc>
          <w:tcPr>
            <w:tcW w:w="1686" w:type="pct"/>
          </w:tcPr>
          <w:p w14:paraId="53D9E51E" w14:textId="77777777" w:rsidR="00322045" w:rsidRPr="008F1E65" w:rsidRDefault="00322045" w:rsidP="00322045">
            <w:r>
              <w:t>2</w:t>
            </w:r>
            <w:r w:rsidRPr="008F1E65">
              <w:t xml:space="preserve">. </w:t>
            </w:r>
          </w:p>
        </w:tc>
        <w:tc>
          <w:tcPr>
            <w:tcW w:w="3314" w:type="pct"/>
            <w:gridSpan w:val="2"/>
          </w:tcPr>
          <w:p w14:paraId="693780E5" w14:textId="77777777" w:rsidR="00322045" w:rsidRPr="008F1E65" w:rsidRDefault="00322045" w:rsidP="00322045">
            <w:r w:rsidRPr="008F1E65">
              <w:t>Meaning:</w:t>
            </w:r>
          </w:p>
        </w:tc>
      </w:tr>
      <w:tr w:rsidR="00322045" w:rsidRPr="008F1E65" w14:paraId="25789C5E" w14:textId="77777777" w:rsidTr="00322045">
        <w:tblPrEx>
          <w:tblLook w:val="0000" w:firstRow="0" w:lastRow="0" w:firstColumn="0" w:lastColumn="0" w:noHBand="0" w:noVBand="0"/>
        </w:tblPrEx>
        <w:trPr>
          <w:trHeight w:val="968"/>
        </w:trPr>
        <w:tc>
          <w:tcPr>
            <w:tcW w:w="5000" w:type="pct"/>
            <w:gridSpan w:val="3"/>
          </w:tcPr>
          <w:p w14:paraId="13AE6C2C" w14:textId="77777777" w:rsidR="00322045" w:rsidRPr="008F1E65" w:rsidRDefault="00322045" w:rsidP="00322045">
            <w:pPr>
              <w:rPr>
                <w:sz w:val="20"/>
                <w:szCs w:val="20"/>
              </w:rPr>
            </w:pPr>
            <w:r>
              <w:rPr>
                <w:sz w:val="20"/>
                <w:szCs w:val="20"/>
              </w:rPr>
              <w:t>Represent in a sentence or through an image/symbol:</w:t>
            </w:r>
          </w:p>
        </w:tc>
      </w:tr>
    </w:tbl>
    <w:p w14:paraId="1F138776" w14:textId="77777777" w:rsidR="00322045" w:rsidRDefault="00322045" w:rsidP="00EC64F8"/>
    <w:p w14:paraId="4B406E04" w14:textId="77777777" w:rsidR="00322045" w:rsidRDefault="00322045" w:rsidP="00EC64F8"/>
    <w:p w14:paraId="01C9797B" w14:textId="77777777" w:rsidR="00322045" w:rsidRPr="00DC5AA2" w:rsidRDefault="00322045" w:rsidP="00322045">
      <w:pPr>
        <w:jc w:val="center"/>
        <w:rPr>
          <w:u w:val="single"/>
        </w:rPr>
      </w:pPr>
      <w:r w:rsidRPr="008C11AB">
        <w:rPr>
          <w:rFonts w:ascii="Tuna and Hot Dogs on Rye" w:hAnsi="Tuna and Hot Dogs on Rye"/>
          <w:b/>
          <w:color w:val="C02700"/>
          <w:sz w:val="40"/>
          <w:u w:val="single"/>
        </w:rPr>
        <w:t>Discussion Director</w:t>
      </w:r>
      <w:r w:rsidRPr="004670AB">
        <w:rPr>
          <w:rFonts w:ascii="Tuna and Hot Dogs on Rye" w:hAnsi="Tuna and Hot Dogs on Rye"/>
          <w:sz w:val="40"/>
          <w:u w:val="single"/>
        </w:rPr>
        <w:t xml:space="preserve"> </w:t>
      </w:r>
      <w:r>
        <w:rPr>
          <w:rFonts w:ascii="Tuna and Hot Dogs on Rye" w:hAnsi="Tuna and Hot Dogs on Rye"/>
          <w:sz w:val="40"/>
          <w:u w:val="single"/>
        </w:rPr>
        <w:t xml:space="preserve">Mini </w:t>
      </w:r>
      <w:r w:rsidRPr="004670AB">
        <w:rPr>
          <w:rFonts w:ascii="Tuna and Hot Dogs on Rye" w:hAnsi="Tuna and Hot Dogs on Rye"/>
          <w:sz w:val="40"/>
          <w:u w:val="single"/>
        </w:rPr>
        <w:t>Role Sheet</w:t>
      </w:r>
    </w:p>
    <w:tbl>
      <w:tblPr>
        <w:tblStyle w:val="TableGrid"/>
        <w:tblW w:w="5000" w:type="pct"/>
        <w:tblLook w:val="04A0" w:firstRow="1" w:lastRow="0" w:firstColumn="1" w:lastColumn="0" w:noHBand="0" w:noVBand="1"/>
      </w:tblPr>
      <w:tblGrid>
        <w:gridCol w:w="1927"/>
        <w:gridCol w:w="3412"/>
        <w:gridCol w:w="5343"/>
      </w:tblGrid>
      <w:tr w:rsidR="00322045" w:rsidRPr="008C11AB" w14:paraId="4E93A4DD" w14:textId="77777777" w:rsidTr="00322045">
        <w:tc>
          <w:tcPr>
            <w:tcW w:w="2499" w:type="pct"/>
            <w:gridSpan w:val="2"/>
          </w:tcPr>
          <w:p w14:paraId="294617FC" w14:textId="77777777" w:rsidR="00322045" w:rsidRPr="008C11AB" w:rsidRDefault="00322045" w:rsidP="00322045">
            <w:r w:rsidRPr="008C11AB">
              <w:t xml:space="preserve">Name: </w:t>
            </w:r>
          </w:p>
        </w:tc>
        <w:tc>
          <w:tcPr>
            <w:tcW w:w="2501" w:type="pct"/>
          </w:tcPr>
          <w:p w14:paraId="0112F026" w14:textId="77777777" w:rsidR="00322045" w:rsidRPr="008C11AB" w:rsidRDefault="00322045" w:rsidP="00322045">
            <w:r w:rsidRPr="008C11AB">
              <w:t>Class:</w:t>
            </w:r>
          </w:p>
        </w:tc>
      </w:tr>
      <w:tr w:rsidR="00322045" w:rsidRPr="008C11AB" w14:paraId="5ED8FF20" w14:textId="77777777" w:rsidTr="00322045">
        <w:tc>
          <w:tcPr>
            <w:tcW w:w="5000" w:type="pct"/>
            <w:gridSpan w:val="3"/>
          </w:tcPr>
          <w:p w14:paraId="1128A1EF" w14:textId="77777777" w:rsidR="00322045" w:rsidRPr="008C11AB" w:rsidRDefault="00322045" w:rsidP="00322045">
            <w:r w:rsidRPr="008C11AB">
              <w:t xml:space="preserve">Date: </w:t>
            </w:r>
          </w:p>
        </w:tc>
      </w:tr>
      <w:tr w:rsidR="00322045" w:rsidRPr="008C11AB" w14:paraId="7FA56C80" w14:textId="77777777" w:rsidTr="00322045">
        <w:tc>
          <w:tcPr>
            <w:tcW w:w="5000" w:type="pct"/>
            <w:gridSpan w:val="3"/>
          </w:tcPr>
          <w:p w14:paraId="45C05C65" w14:textId="77777777" w:rsidR="00322045" w:rsidRPr="008C11AB" w:rsidRDefault="00322045" w:rsidP="00322045">
            <w:r w:rsidRPr="008C11AB">
              <w:t xml:space="preserve">Text title: </w:t>
            </w:r>
          </w:p>
        </w:tc>
      </w:tr>
      <w:tr w:rsidR="00322045" w:rsidRPr="008C11AB" w14:paraId="44FA00E0" w14:textId="77777777" w:rsidTr="00322045">
        <w:tc>
          <w:tcPr>
            <w:tcW w:w="902" w:type="pct"/>
            <w:vMerge w:val="restart"/>
          </w:tcPr>
          <w:p w14:paraId="0840543A" w14:textId="77777777" w:rsidR="00322045" w:rsidRPr="00850704" w:rsidRDefault="00322045" w:rsidP="00322045">
            <w:pPr>
              <w:jc w:val="right"/>
              <w:rPr>
                <w:b/>
              </w:rPr>
            </w:pPr>
            <w:r w:rsidRPr="00850704">
              <w:rPr>
                <w:b/>
              </w:rPr>
              <w:t xml:space="preserve">Group members and roles: </w:t>
            </w:r>
          </w:p>
        </w:tc>
        <w:tc>
          <w:tcPr>
            <w:tcW w:w="4098" w:type="pct"/>
            <w:gridSpan w:val="2"/>
          </w:tcPr>
          <w:p w14:paraId="26EBF3F0" w14:textId="77777777" w:rsidR="00322045" w:rsidRPr="008C11AB" w:rsidRDefault="00322045" w:rsidP="00322045">
            <w:r w:rsidRPr="008C11AB">
              <w:t>Vocab Enricher</w:t>
            </w:r>
            <w:r>
              <w:t>:</w:t>
            </w:r>
          </w:p>
        </w:tc>
      </w:tr>
      <w:tr w:rsidR="00322045" w:rsidRPr="008C11AB" w14:paraId="387D5D15" w14:textId="77777777" w:rsidTr="00322045">
        <w:trPr>
          <w:trHeight w:val="232"/>
        </w:trPr>
        <w:tc>
          <w:tcPr>
            <w:tcW w:w="902" w:type="pct"/>
            <w:vMerge/>
          </w:tcPr>
          <w:p w14:paraId="46005E2D" w14:textId="77777777" w:rsidR="00322045" w:rsidRPr="008C11AB" w:rsidRDefault="00322045" w:rsidP="00322045"/>
        </w:tc>
        <w:tc>
          <w:tcPr>
            <w:tcW w:w="4098" w:type="pct"/>
            <w:gridSpan w:val="2"/>
          </w:tcPr>
          <w:p w14:paraId="1729C528" w14:textId="77777777" w:rsidR="00322045" w:rsidRPr="008C11AB" w:rsidRDefault="00322045" w:rsidP="00322045">
            <w:r w:rsidRPr="008C11AB">
              <w:t>Connector</w:t>
            </w:r>
            <w:r>
              <w:t>:</w:t>
            </w:r>
          </w:p>
        </w:tc>
      </w:tr>
      <w:tr w:rsidR="00322045" w:rsidRPr="008C11AB" w14:paraId="1B5C2134" w14:textId="77777777" w:rsidTr="00322045">
        <w:trPr>
          <w:trHeight w:val="231"/>
        </w:trPr>
        <w:tc>
          <w:tcPr>
            <w:tcW w:w="902" w:type="pct"/>
            <w:vMerge/>
          </w:tcPr>
          <w:p w14:paraId="3C68C865" w14:textId="77777777" w:rsidR="00322045" w:rsidRPr="008C11AB" w:rsidRDefault="00322045" w:rsidP="00322045"/>
        </w:tc>
        <w:tc>
          <w:tcPr>
            <w:tcW w:w="4098" w:type="pct"/>
            <w:gridSpan w:val="2"/>
          </w:tcPr>
          <w:p w14:paraId="1ADC9566" w14:textId="77777777" w:rsidR="00322045" w:rsidRPr="008C11AB" w:rsidRDefault="00322045" w:rsidP="00322045">
            <w:r w:rsidRPr="008C11AB">
              <w:t>Summariser</w:t>
            </w:r>
            <w:r>
              <w:t>:</w:t>
            </w:r>
          </w:p>
        </w:tc>
      </w:tr>
      <w:tr w:rsidR="00322045" w:rsidRPr="008C11AB" w14:paraId="1EE7694D" w14:textId="77777777" w:rsidTr="00322045">
        <w:tc>
          <w:tcPr>
            <w:tcW w:w="5000" w:type="pct"/>
            <w:gridSpan w:val="3"/>
          </w:tcPr>
          <w:p w14:paraId="74C65402" w14:textId="34B7AB3F" w:rsidR="004A14C2" w:rsidRPr="00BD6805" w:rsidRDefault="00322045" w:rsidP="004A14C2">
            <w:pPr>
              <w:rPr>
                <w:rFonts w:ascii="Calibri" w:hAnsi="Calibri"/>
              </w:rPr>
            </w:pPr>
            <w:r w:rsidRPr="008C11AB">
              <w:rPr>
                <w:u w:val="single"/>
              </w:rPr>
              <w:t>Questions</w:t>
            </w:r>
            <w:r w:rsidRPr="008C11AB">
              <w:t xml:space="preserve">: </w:t>
            </w:r>
            <w:r w:rsidR="004A14C2" w:rsidRPr="00BD6805">
              <w:rPr>
                <w:rFonts w:ascii="Calibri" w:hAnsi="Calibri"/>
                <w:u w:val="single"/>
              </w:rPr>
              <w:t>Questions</w:t>
            </w:r>
            <w:r w:rsidR="004A14C2" w:rsidRPr="00BD6805">
              <w:rPr>
                <w:rFonts w:ascii="Calibri" w:hAnsi="Calibri"/>
              </w:rPr>
              <w:t>: (</w:t>
            </w:r>
            <w:r w:rsidR="004A14C2">
              <w:rPr>
                <w:rFonts w:ascii="Calibri" w:hAnsi="Calibri"/>
                <w:i/>
              </w:rPr>
              <w:t>Choose one and write which your question is:</w:t>
            </w:r>
            <w:bookmarkStart w:id="0" w:name="_GoBack"/>
            <w:bookmarkEnd w:id="0"/>
            <w:r w:rsidR="004A14C2" w:rsidRPr="00BD6805">
              <w:rPr>
                <w:rFonts w:ascii="Calibri" w:hAnsi="Calibri"/>
                <w:i/>
              </w:rPr>
              <w:t>)</w:t>
            </w:r>
          </w:p>
          <w:p w14:paraId="7791CF5A" w14:textId="77777777" w:rsidR="004A14C2" w:rsidRPr="00BD6805" w:rsidRDefault="004A14C2" w:rsidP="004A14C2">
            <w:pPr>
              <w:rPr>
                <w:rFonts w:ascii="Calibri" w:hAnsi="Calibri"/>
                <w:sz w:val="18"/>
              </w:rPr>
            </w:pPr>
            <w:r w:rsidRPr="00BD6805">
              <w:rPr>
                <w:rFonts w:ascii="Calibri" w:hAnsi="Calibri"/>
                <w:b/>
                <w:sz w:val="18"/>
              </w:rPr>
              <w:t>FACTUAL</w:t>
            </w:r>
            <w:r w:rsidRPr="00BD6805">
              <w:rPr>
                <w:rFonts w:ascii="Calibri" w:hAnsi="Calibri"/>
                <w:sz w:val="18"/>
              </w:rPr>
              <w:t xml:space="preserve"> questions are those with close-ended, correct answers. The answers may be found within the text or beyond the text. An example of a factual question is, “Why </w:t>
            </w:r>
            <w:r>
              <w:rPr>
                <w:rFonts w:ascii="Calibri" w:hAnsi="Calibri"/>
                <w:sz w:val="18"/>
              </w:rPr>
              <w:t>does</w:t>
            </w:r>
            <w:r w:rsidRPr="00BD6805">
              <w:rPr>
                <w:rFonts w:ascii="Calibri" w:hAnsi="Calibri"/>
                <w:sz w:val="18"/>
              </w:rPr>
              <w:t xml:space="preserve"> Mary move to Yorkshire from India?”</w:t>
            </w:r>
          </w:p>
          <w:p w14:paraId="2FCCAF00" w14:textId="77777777" w:rsidR="004A14C2" w:rsidRPr="00BD6805" w:rsidRDefault="004A14C2" w:rsidP="004A14C2">
            <w:pPr>
              <w:rPr>
                <w:rFonts w:ascii="Calibri" w:hAnsi="Calibri"/>
                <w:sz w:val="18"/>
              </w:rPr>
            </w:pPr>
            <w:r w:rsidRPr="00BD6805">
              <w:rPr>
                <w:rFonts w:ascii="Calibri" w:hAnsi="Calibri"/>
                <w:b/>
                <w:sz w:val="18"/>
              </w:rPr>
              <w:t>INTERPRETIVE</w:t>
            </w:r>
            <w:r w:rsidRPr="00BD6805">
              <w:rPr>
                <w:rFonts w:ascii="Calibri" w:hAnsi="Calibri"/>
                <w:sz w:val="18"/>
              </w:rPr>
              <w:t xml:space="preserve"> questions are those that require us to use clues from within the text to make inferences. An example of an interpretive question is, “What makes Colin and Mary a ‘perfect match’ for one another?”</w:t>
            </w:r>
          </w:p>
          <w:p w14:paraId="387295BE" w14:textId="5A625DDA" w:rsidR="00322045" w:rsidRPr="008C11AB" w:rsidRDefault="004A14C2" w:rsidP="004A14C2">
            <w:r w:rsidRPr="00BD6805">
              <w:rPr>
                <w:rFonts w:ascii="Calibri" w:hAnsi="Calibri"/>
                <w:b/>
                <w:sz w:val="18"/>
              </w:rPr>
              <w:t>EVALUATIVE</w:t>
            </w:r>
            <w:r w:rsidRPr="00BD6805">
              <w:rPr>
                <w:rFonts w:ascii="Calibri" w:hAnsi="Calibri"/>
                <w:sz w:val="18"/>
              </w:rPr>
              <w:t xml:space="preserve"> questions are those that ask us to consider what the author conveys and then draw our own conclusions about the themes and ideas presented by the text. An example of an evaluative question is, “</w:t>
            </w:r>
            <w:r w:rsidRPr="00BD6805">
              <w:rPr>
                <w:rFonts w:ascii="Calibri" w:eastAsia="Times New Roman" w:hAnsi="Calibri" w:cs="Times New Roman"/>
                <w:sz w:val="18"/>
              </w:rPr>
              <w:t>Is Hodgson Burnett’s suggestion that we should immediately push “disagreeable or discouraged thought[s]” out of our minds the right advice?”</w:t>
            </w:r>
          </w:p>
        </w:tc>
      </w:tr>
      <w:tr w:rsidR="00322045" w:rsidRPr="008C11AB" w14:paraId="00335BD0" w14:textId="77777777" w:rsidTr="00322045">
        <w:trPr>
          <w:trHeight w:val="1355"/>
        </w:trPr>
        <w:tc>
          <w:tcPr>
            <w:tcW w:w="5000" w:type="pct"/>
            <w:gridSpan w:val="3"/>
          </w:tcPr>
          <w:p w14:paraId="2EBF6931" w14:textId="77777777" w:rsidR="00322045" w:rsidRPr="008C11AB" w:rsidRDefault="00322045" w:rsidP="00322045">
            <w:r w:rsidRPr="008C11AB">
              <w:t>1.</w:t>
            </w:r>
          </w:p>
        </w:tc>
      </w:tr>
      <w:tr w:rsidR="00322045" w:rsidRPr="008C11AB" w14:paraId="76713218" w14:textId="77777777" w:rsidTr="00322045">
        <w:tc>
          <w:tcPr>
            <w:tcW w:w="5000" w:type="pct"/>
            <w:gridSpan w:val="3"/>
          </w:tcPr>
          <w:p w14:paraId="4D55FA53" w14:textId="77777777" w:rsidR="00322045" w:rsidRPr="008C11AB" w:rsidRDefault="00322045" w:rsidP="00322045">
            <w:pPr>
              <w:rPr>
                <w:u w:val="single"/>
              </w:rPr>
            </w:pPr>
            <w:r w:rsidRPr="008C11AB">
              <w:rPr>
                <w:u w:val="single"/>
              </w:rPr>
              <w:t>Possible answers</w:t>
            </w:r>
          </w:p>
        </w:tc>
      </w:tr>
      <w:tr w:rsidR="00322045" w:rsidRPr="008C11AB" w14:paraId="441BFA4B" w14:textId="77777777" w:rsidTr="00322045">
        <w:trPr>
          <w:trHeight w:val="1356"/>
        </w:trPr>
        <w:tc>
          <w:tcPr>
            <w:tcW w:w="5000" w:type="pct"/>
            <w:gridSpan w:val="3"/>
          </w:tcPr>
          <w:p w14:paraId="6F9BB92E" w14:textId="77777777" w:rsidR="00322045" w:rsidRPr="008C11AB" w:rsidRDefault="00322045" w:rsidP="00322045">
            <w:r w:rsidRPr="008C11AB">
              <w:t>1.</w:t>
            </w:r>
          </w:p>
        </w:tc>
      </w:tr>
    </w:tbl>
    <w:p w14:paraId="005DEE56" w14:textId="77777777" w:rsidR="00322045" w:rsidRPr="00EC64F8" w:rsidRDefault="00322045" w:rsidP="00EC64F8"/>
    <w:sectPr w:rsidR="00322045" w:rsidRPr="00EC64F8" w:rsidSect="00125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una and Hot Dogs on Rye">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8E"/>
    <w:rsid w:val="00125973"/>
    <w:rsid w:val="00322045"/>
    <w:rsid w:val="004A14C2"/>
    <w:rsid w:val="00882F55"/>
    <w:rsid w:val="0096288E"/>
    <w:rsid w:val="00A94B86"/>
    <w:rsid w:val="00EC64F8"/>
    <w:rsid w:val="00FE1A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0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1321</Characters>
  <Application>Microsoft Macintosh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Woodford</dc:creator>
  <cp:keywords/>
  <dc:description/>
  <cp:lastModifiedBy>Catriona Woodford</cp:lastModifiedBy>
  <cp:revision>4</cp:revision>
  <cp:lastPrinted>2016-10-20T00:57:00Z</cp:lastPrinted>
  <dcterms:created xsi:type="dcterms:W3CDTF">2016-10-20T00:58:00Z</dcterms:created>
  <dcterms:modified xsi:type="dcterms:W3CDTF">2017-11-08T04:22:00Z</dcterms:modified>
</cp:coreProperties>
</file>